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02030998" wp14:editId="4993CCA8">
            <wp:simplePos x="0" y="0"/>
            <wp:positionH relativeFrom="column">
              <wp:posOffset>4253865</wp:posOffset>
            </wp:positionH>
            <wp:positionV relativeFrom="paragraph">
              <wp:posOffset>-98425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F2AF7" wp14:editId="34C01FB8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13F2" w:rsidRPr="00C25053" w:rsidRDefault="004C13F2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第１０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4C13F2" w:rsidRPr="00C25053" w:rsidRDefault="004C13F2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4C13F2" w:rsidRPr="00C25053" w:rsidRDefault="004C13F2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１２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F2AF7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4C13F2" w:rsidRPr="00C25053" w:rsidRDefault="004C13F2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第１０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4C13F2" w:rsidRPr="00C25053" w:rsidRDefault="004C13F2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4C13F2" w:rsidRPr="00C25053" w:rsidRDefault="004C13F2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１２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330088" w:rsidRDefault="00330088" w:rsidP="00330088">
      <w:pPr>
        <w:tabs>
          <w:tab w:val="left" w:pos="3960"/>
        </w:tabs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031DC4" w:rsidRPr="003857DF" w:rsidRDefault="00330088" w:rsidP="00330088">
      <w:pPr>
        <w:tabs>
          <w:tab w:val="left" w:pos="3960"/>
        </w:tabs>
        <w:ind w:firstLineChars="300" w:firstLine="1200"/>
        <w:rPr>
          <w:rFonts w:ascii="ＤＦ特太ゴシック体" w:eastAsia="ＤＦ特太ゴシック体" w:hAnsi="ＤＦ特太ゴシック体"/>
          <w:sz w:val="40"/>
          <w:szCs w:val="40"/>
        </w:rPr>
      </w:pPr>
      <w:r w:rsidRPr="003857DF">
        <w:rPr>
          <w:rFonts w:ascii="ＤＦ特太ゴシック体" w:eastAsia="ＤＦ特太ゴシック体" w:hAnsi="ＤＦ特太ゴシック体" w:hint="eastAsia"/>
          <w:sz w:val="40"/>
          <w:szCs w:val="40"/>
        </w:rPr>
        <w:t>ネット</w:t>
      </w:r>
      <w:r w:rsidRPr="003857DF">
        <w:rPr>
          <w:rFonts w:ascii="ＤＦ特太ゴシック体" w:eastAsia="ＤＦ特太ゴシック体" w:hAnsi="ＤＦ特太ゴシック体"/>
          <w:sz w:val="40"/>
          <w:szCs w:val="40"/>
        </w:rPr>
        <w:t>社会</w:t>
      </w:r>
      <w:r w:rsidRPr="003857DF">
        <w:rPr>
          <w:rFonts w:ascii="ＤＦ特太ゴシック体" w:eastAsia="ＤＦ特太ゴシック体" w:hAnsi="ＤＦ特太ゴシック体" w:hint="eastAsia"/>
          <w:sz w:val="40"/>
          <w:szCs w:val="40"/>
        </w:rPr>
        <w:t>に</w:t>
      </w:r>
      <w:r w:rsidRPr="003857DF">
        <w:rPr>
          <w:rFonts w:ascii="ＤＦ特太ゴシック体" w:eastAsia="ＤＦ特太ゴシック体" w:hAnsi="ＤＦ特太ゴシック体"/>
          <w:sz w:val="40"/>
          <w:szCs w:val="40"/>
        </w:rPr>
        <w:t>生きる子どもたちを</w:t>
      </w:r>
      <w:r w:rsidRPr="003857DF">
        <w:rPr>
          <w:rFonts w:ascii="ＤＦ特太ゴシック体" w:eastAsia="ＤＦ特太ゴシック体" w:hAnsi="ＤＦ特太ゴシック体" w:hint="eastAsia"/>
          <w:sz w:val="40"/>
          <w:szCs w:val="40"/>
        </w:rPr>
        <w:t>守ろう</w:t>
      </w:r>
      <w:r w:rsidRPr="003857DF">
        <w:rPr>
          <w:rFonts w:ascii="ＤＦ特太ゴシック体" w:eastAsia="ＤＦ特太ゴシック体" w:hAnsi="ＤＦ特太ゴシック体"/>
          <w:sz w:val="40"/>
          <w:szCs w:val="40"/>
        </w:rPr>
        <w:t>！</w:t>
      </w:r>
    </w:p>
    <w:p w:rsidR="00330088" w:rsidRDefault="00330088" w:rsidP="00330088">
      <w:pPr>
        <w:tabs>
          <w:tab w:val="left" w:pos="396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F443E7" w:rsidRDefault="00F443E7" w:rsidP="00F443E7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１１月３０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（水）、</w:t>
      </w:r>
      <w:r>
        <w:rPr>
          <w:rFonts w:ascii="HG丸ｺﾞｼｯｸM-PRO" w:eastAsia="HG丸ｺﾞｼｯｸM-PRO" w:hAnsi="HG丸ｺﾞｼｯｸM-PRO"/>
          <w:sz w:val="24"/>
          <w:szCs w:val="24"/>
        </w:rPr>
        <w:t>半田市教育委員会と半田市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ＰＴＡ連絡</w:t>
      </w:r>
      <w:r>
        <w:rPr>
          <w:rFonts w:ascii="HG丸ｺﾞｼｯｸM-PRO" w:eastAsia="HG丸ｺﾞｼｯｸM-PRO" w:hAnsi="HG丸ｺﾞｼｯｸM-PRO"/>
          <w:sz w:val="24"/>
          <w:szCs w:val="24"/>
        </w:rPr>
        <w:t>協議会との懇談会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t>あり、</w:t>
      </w:r>
    </w:p>
    <w:p w:rsidR="00F443E7" w:rsidRDefault="00F443E7" w:rsidP="00F443E7">
      <w:pPr>
        <w:tabs>
          <w:tab w:val="left" w:pos="396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ネット社会に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生きる</w:t>
      </w:r>
      <w:r>
        <w:rPr>
          <w:rFonts w:ascii="HG丸ｺﾞｼｯｸM-PRO" w:eastAsia="HG丸ｺﾞｼｯｸM-PRO" w:hAnsi="HG丸ｺﾞｼｯｸM-PRO"/>
          <w:sz w:val="24"/>
          <w:szCs w:val="24"/>
        </w:rPr>
        <w:t>子どもたちを守る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ために、</w:t>
      </w:r>
      <w:r>
        <w:rPr>
          <w:rFonts w:ascii="HG丸ｺﾞｼｯｸM-PRO" w:eastAsia="HG丸ｺﾞｼｯｸM-PRO" w:hAnsi="HG丸ｺﾞｼｯｸM-PRO"/>
          <w:sz w:val="24"/>
          <w:szCs w:val="24"/>
        </w:rPr>
        <w:t>何ができるかを話し合いました。</w:t>
      </w:r>
    </w:p>
    <w:p w:rsidR="00F443E7" w:rsidRDefault="00330088" w:rsidP="00F443E7">
      <w:pPr>
        <w:tabs>
          <w:tab w:val="left" w:pos="3960"/>
        </w:tabs>
        <w:ind w:firstLineChars="10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F443E7">
        <w:rPr>
          <w:rFonts w:ascii="HG丸ｺﾞｼｯｸM-PRO" w:eastAsia="HG丸ｺﾞｼｯｸM-PRO" w:hAnsi="HG丸ｺﾞｼｯｸM-PRO" w:hint="eastAsia"/>
          <w:sz w:val="36"/>
          <w:szCs w:val="36"/>
        </w:rPr>
        <w:t>「寝落ち</w:t>
      </w:r>
      <w:r w:rsidRPr="00F443E7">
        <w:rPr>
          <w:rFonts w:ascii="HG丸ｺﾞｼｯｸM-PRO" w:eastAsia="HG丸ｺﾞｼｯｸM-PRO" w:hAnsi="HG丸ｺﾞｼｯｸM-PRO"/>
          <w:sz w:val="36"/>
          <w:szCs w:val="36"/>
        </w:rPr>
        <w:t>した</w:t>
      </w:r>
      <w:r w:rsidRPr="00F443E7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ってわかりますか？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330088" w:rsidRDefault="00330088" w:rsidP="00F443E7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携帯やスマホを</w:t>
      </w:r>
      <w:r>
        <w:rPr>
          <w:rFonts w:ascii="HG丸ｺﾞｼｯｸM-PRO" w:eastAsia="HG丸ｺﾞｼｯｸM-PRO" w:hAnsi="HG丸ｺﾞｼｯｸM-PRO"/>
          <w:sz w:val="24"/>
          <w:szCs w:val="24"/>
        </w:rPr>
        <w:t>しながら寝てしまうことです。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市内</w:t>
      </w:r>
      <w:r>
        <w:rPr>
          <w:rFonts w:ascii="HG丸ｺﾞｼｯｸM-PRO" w:eastAsia="HG丸ｺﾞｼｯｸM-PRO" w:hAnsi="HG丸ｺﾞｼｯｸM-PRO"/>
          <w:sz w:val="24"/>
          <w:szCs w:val="24"/>
        </w:rPr>
        <w:t>の小中学生は、全国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比べて携帯やスマホを持っている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割合が</w:t>
      </w:r>
      <w:r w:rsidR="009E1D2A">
        <w:rPr>
          <w:rFonts w:ascii="HG丸ｺﾞｼｯｸM-PRO" w:eastAsia="HG丸ｺﾞｼｯｸM-PRO" w:hAnsi="HG丸ｺﾞｼｯｸM-PRO"/>
          <w:sz w:val="24"/>
          <w:szCs w:val="24"/>
        </w:rPr>
        <w:t>高く、</w:t>
      </w:r>
      <w:r w:rsidR="009E1D2A" w:rsidRPr="00C06E7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長時間、</w:t>
      </w:r>
      <w:r w:rsidR="009E1D2A" w:rsidRPr="00C06E7F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操作</w:t>
      </w:r>
      <w:r w:rsidR="009E1D2A" w:rsidRPr="00C06E7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していて</w:t>
      </w:r>
      <w:r w:rsidRPr="00C06E7F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寝る時間が遅くなっ</w:t>
      </w:r>
      <w:r w:rsidRPr="00C06E7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ている</w:t>
      </w:r>
      <w:r w:rsidR="009E1D2A" w:rsidRPr="00C06E7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子ども</w:t>
      </w:r>
      <w:r w:rsidR="009E1D2A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C741CD">
        <w:rPr>
          <w:rFonts w:ascii="HG丸ｺﾞｼｯｸM-PRO" w:eastAsia="HG丸ｺﾞｼｯｸM-PRO" w:hAnsi="HG丸ｺﾞｼｯｸM-PRO" w:hint="eastAsia"/>
          <w:sz w:val="24"/>
          <w:szCs w:val="24"/>
        </w:rPr>
        <w:t>多い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ようです。</w:t>
      </w:r>
      <w:r w:rsidR="009E1D2A">
        <w:rPr>
          <w:rFonts w:ascii="HG丸ｺﾞｼｯｸM-PRO" w:eastAsia="HG丸ｺﾞｼｯｸM-PRO" w:hAnsi="HG丸ｺﾞｼｯｸM-PRO" w:hint="eastAsia"/>
          <w:sz w:val="24"/>
          <w:szCs w:val="24"/>
        </w:rPr>
        <w:t>今や「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ネット依存</w:t>
      </w:r>
      <w:r w:rsidR="009E1D2A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327872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327872">
        <w:rPr>
          <w:rFonts w:ascii="HG丸ｺﾞｼｯｸM-PRO" w:eastAsia="HG丸ｺﾞｼｯｸM-PRO" w:hAnsi="HG丸ｺﾞｼｯｸM-PRO" w:hint="eastAsia"/>
          <w:sz w:val="24"/>
          <w:szCs w:val="24"/>
        </w:rPr>
        <w:t>子どもに</w:t>
      </w:r>
      <w:r>
        <w:rPr>
          <w:rFonts w:ascii="HG丸ｺﾞｼｯｸM-PRO" w:eastAsia="HG丸ｺﾞｼｯｸM-PRO" w:hAnsi="HG丸ｺﾞｼｯｸM-PRO"/>
          <w:sz w:val="24"/>
          <w:szCs w:val="24"/>
        </w:rPr>
        <w:t>も見られるようにな</w:t>
      </w:r>
      <w:r w:rsidR="001213FF"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ました。</w:t>
      </w:r>
    </w:p>
    <w:p w:rsidR="00327872" w:rsidRDefault="000D0703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携帯やスマホ</w:t>
      </w:r>
      <w:r w:rsidR="009E1D2A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E1D2A">
        <w:rPr>
          <w:rFonts w:ascii="HG丸ｺﾞｼｯｸM-PRO" w:eastAsia="HG丸ｺﾞｼｯｸM-PRO" w:hAnsi="HG丸ｺﾞｼｯｸM-PRO"/>
          <w:sz w:val="24"/>
          <w:szCs w:val="24"/>
        </w:rPr>
        <w:t>傍らに</w:t>
      </w:r>
      <w:r w:rsidR="00C741C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741CD" w:rsidRPr="00C06E7F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ゲームやLINEをしながら</w:t>
      </w:r>
      <w:r w:rsidR="00F837BE" w:rsidRPr="00C06E7F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勉強</w:t>
      </w:r>
      <w:r w:rsidR="009E1D2A" w:rsidRPr="00C06E7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する</w:t>
      </w:r>
      <w:r w:rsidR="00C741CD" w:rsidRPr="00C06E7F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子ども</w:t>
      </w:r>
      <w:r w:rsidR="00C741CD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C741CD">
        <w:rPr>
          <w:rFonts w:ascii="HG丸ｺﾞｼｯｸM-PRO" w:eastAsia="HG丸ｺﾞｼｯｸM-PRO" w:hAnsi="HG丸ｺﾞｼｯｸM-PRO"/>
          <w:sz w:val="24"/>
          <w:szCs w:val="24"/>
        </w:rPr>
        <w:t>問題になっています。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人間の</w:t>
      </w:r>
      <w:r>
        <w:rPr>
          <w:rFonts w:ascii="HG丸ｺﾞｼｯｸM-PRO" w:eastAsia="HG丸ｺﾞｼｯｸM-PRO" w:hAnsi="HG丸ｺﾞｼｯｸM-PRO"/>
          <w:sz w:val="24"/>
          <w:szCs w:val="24"/>
        </w:rPr>
        <w:t>脳は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、２つの</w:t>
      </w:r>
      <w:r>
        <w:rPr>
          <w:rFonts w:ascii="HG丸ｺﾞｼｯｸM-PRO" w:eastAsia="HG丸ｺﾞｼｯｸM-PRO" w:hAnsi="HG丸ｺﾞｼｯｸM-PRO"/>
          <w:sz w:val="24"/>
          <w:szCs w:val="24"/>
        </w:rPr>
        <w:t>ことを同時にできないため、せっかく</w:t>
      </w:r>
      <w:r w:rsidR="009E1D2A">
        <w:rPr>
          <w:rFonts w:ascii="HG丸ｺﾞｼｯｸM-PRO" w:eastAsia="HG丸ｺﾞｼｯｸM-PRO" w:hAnsi="HG丸ｺﾞｼｯｸM-PRO" w:hint="eastAsia"/>
          <w:sz w:val="24"/>
          <w:szCs w:val="24"/>
        </w:rPr>
        <w:t>勉強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しても</w:t>
      </w:r>
      <w:r>
        <w:rPr>
          <w:rFonts w:ascii="HG丸ｺﾞｼｯｸM-PRO" w:eastAsia="HG丸ｺﾞｼｯｸM-PRO" w:hAnsi="HG丸ｺﾞｼｯｸM-PRO"/>
          <w:sz w:val="24"/>
          <w:szCs w:val="24"/>
        </w:rPr>
        <w:t>その成果が</w:t>
      </w:r>
      <w:r w:rsidR="00C741CD">
        <w:rPr>
          <w:rFonts w:ascii="HG丸ｺﾞｼｯｸM-PRO" w:eastAsia="HG丸ｺﾞｼｯｸM-PRO" w:hAnsi="HG丸ｺﾞｼｯｸM-PRO" w:hint="eastAsia"/>
          <w:sz w:val="24"/>
          <w:szCs w:val="24"/>
        </w:rPr>
        <w:t>ゲームやLINEを</w:t>
      </w:r>
      <w:r>
        <w:rPr>
          <w:rFonts w:ascii="HG丸ｺﾞｼｯｸM-PRO" w:eastAsia="HG丸ｺﾞｼｯｸM-PRO" w:hAnsi="HG丸ｺﾞｼｯｸM-PRO"/>
          <w:sz w:val="24"/>
          <w:szCs w:val="24"/>
        </w:rPr>
        <w:t>することで消えてしまうそうです。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また、ゲームは仮想と</w:t>
      </w:r>
      <w:r>
        <w:rPr>
          <w:rFonts w:ascii="HG丸ｺﾞｼｯｸM-PRO" w:eastAsia="HG丸ｺﾞｼｯｸM-PRO" w:hAnsi="HG丸ｺﾞｼｯｸM-PRO"/>
          <w:sz w:val="24"/>
          <w:szCs w:val="24"/>
        </w:rPr>
        <w:t>現実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判断プロセス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欠落さ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せ、</w:t>
      </w:r>
      <w:r w:rsidR="004C13F2">
        <w:rPr>
          <w:rFonts w:ascii="HG丸ｺﾞｼｯｸM-PRO" w:eastAsia="HG丸ｺﾞｼｯｸM-PRO" w:hAnsi="HG丸ｺﾞｼｯｸM-PRO" w:hint="eastAsia"/>
          <w:sz w:val="24"/>
          <w:szCs w:val="24"/>
        </w:rPr>
        <w:t>自制心が</w:t>
      </w:r>
      <w:r w:rsidR="00C741CD">
        <w:rPr>
          <w:rFonts w:ascii="HG丸ｺﾞｼｯｸM-PRO" w:eastAsia="HG丸ｺﾞｼｯｸM-PRO" w:hAnsi="HG丸ｺﾞｼｯｸM-PRO"/>
          <w:sz w:val="24"/>
          <w:szCs w:val="24"/>
        </w:rPr>
        <w:t>弱くなってしまう</w:t>
      </w:r>
      <w:r w:rsidR="00C741CD">
        <w:rPr>
          <w:rFonts w:ascii="HG丸ｺﾞｼｯｸM-PRO" w:eastAsia="HG丸ｺﾞｼｯｸM-PRO" w:hAnsi="HG丸ｺﾞｼｯｸM-PRO" w:hint="eastAsia"/>
          <w:sz w:val="24"/>
          <w:szCs w:val="24"/>
        </w:rPr>
        <w:t>ということも</w:t>
      </w:r>
      <w:r w:rsidR="00C741CD">
        <w:rPr>
          <w:rFonts w:ascii="HG丸ｺﾞｼｯｸM-PRO" w:eastAsia="HG丸ｺﾞｼｯｸM-PRO" w:hAnsi="HG丸ｺﾞｼｯｸM-PRO"/>
          <w:sz w:val="24"/>
          <w:szCs w:val="24"/>
        </w:rPr>
        <w:t>言われています</w:t>
      </w:r>
      <w:r w:rsidR="004C13F2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F443E7" w:rsidRDefault="00F443E7" w:rsidP="00F443E7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81B91" w:rsidRDefault="00652FBF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講師</w:t>
      </w:r>
      <w:r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浜松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>学院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大学短期大学部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幼児教育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科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教授 今井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昌彦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>先生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>ネット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社会に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大きな落とし穴がある</w:t>
      </w:r>
      <w:r w:rsidR="00F443E7">
        <w:rPr>
          <w:rFonts w:ascii="HG丸ｺﾞｼｯｸM-PRO" w:eastAsia="HG丸ｺﾞｼｯｸM-PRO" w:hAnsi="HG丸ｺﾞｼｯｸM-PRO" w:hint="eastAsia"/>
          <w:sz w:val="24"/>
          <w:szCs w:val="24"/>
        </w:rPr>
        <w:t>と警告を</w:t>
      </w:r>
      <w:r w:rsidR="00F443E7">
        <w:rPr>
          <w:rFonts w:ascii="HG丸ｺﾞｼｯｸM-PRO" w:eastAsia="HG丸ｺﾞｼｯｸM-PRO" w:hAnsi="HG丸ｺﾞｼｯｸM-PRO"/>
          <w:sz w:val="24"/>
          <w:szCs w:val="24"/>
        </w:rPr>
        <w:t>鳴らしました。</w:t>
      </w:r>
    </w:p>
    <w:p w:rsidR="0047172D" w:rsidRDefault="003A4D10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D5E11" wp14:editId="5A4EB42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105525" cy="2228850"/>
                <wp:effectExtent l="38100" t="38100" r="123825" b="1143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22885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72D" w:rsidRPr="009323FC" w:rsidRDefault="0047172D" w:rsidP="0047172D">
                            <w:pPr>
                              <w:tabs>
                                <w:tab w:val="left" w:pos="3960"/>
                              </w:tabs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①「不寛容</w:t>
                            </w:r>
                            <w:r w:rsidRPr="009323F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社会</w:t>
                            </w: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47172D" w:rsidRPr="00684D9B" w:rsidRDefault="0047172D" w:rsidP="0047172D">
                            <w:pPr>
                              <w:tabs>
                                <w:tab w:val="left" w:pos="3960"/>
                              </w:tabs>
                              <w:ind w:leftChars="200" w:left="420" w:firstLineChars="100" w:firstLine="210"/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</w:pP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今の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社会は、他人の過ちや欠点を許さない不寛容な社会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と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言われてい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る。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相手にダメージを与えれば与えるほど気持ちが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いい、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人を見下すことで快楽を感じる。</w:t>
                            </w:r>
                          </w:p>
                          <w:p w:rsidR="0047172D" w:rsidRPr="009323FC" w:rsidRDefault="0047172D" w:rsidP="0047172D">
                            <w:pPr>
                              <w:tabs>
                                <w:tab w:val="left" w:pos="3960"/>
                              </w:tabs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②「フォトの</w:t>
                            </w:r>
                            <w:r w:rsidRPr="009323F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落とし穴</w:t>
                            </w: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47172D" w:rsidRPr="00684D9B" w:rsidRDefault="0047172D" w:rsidP="0047172D">
                            <w:pPr>
                              <w:tabs>
                                <w:tab w:val="left" w:pos="3960"/>
                              </w:tabs>
                              <w:ind w:firstLineChars="300" w:firstLine="630"/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</w:pP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写真の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投稿により、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写真の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背景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などから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個人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が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特定され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、個人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情報が漏れる。</w:t>
                            </w: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 xml:space="preserve">　</w:t>
                            </w:r>
                          </w:p>
                          <w:p w:rsidR="0047172D" w:rsidRPr="009323FC" w:rsidRDefault="0047172D" w:rsidP="0047172D">
                            <w:pPr>
                              <w:tabs>
                                <w:tab w:val="left" w:pos="3960"/>
                              </w:tabs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③「</w:t>
                            </w:r>
                            <w:r w:rsidRPr="009323F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Digital</w:t>
                            </w: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23F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Tattoo</w:t>
                            </w: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」（デジタル</w:t>
                            </w:r>
                            <w:r w:rsidRPr="009323F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・タトゥー</w:t>
                            </w:r>
                            <w:r w:rsidRPr="009323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A4D10" w:rsidRPr="00684D9B" w:rsidRDefault="0047172D" w:rsidP="0047172D">
                            <w:pPr>
                              <w:tabs>
                                <w:tab w:val="left" w:pos="3960"/>
                              </w:tabs>
                              <w:ind w:leftChars="200" w:left="420" w:firstLineChars="100" w:firstLine="210"/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</w:pP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一旦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、インターネット上で公開された書き込みや個人情報などが、</w:t>
                            </w:r>
                          </w:p>
                          <w:p w:rsidR="003A4D10" w:rsidRPr="00684D9B" w:rsidRDefault="0047172D" w:rsidP="003A4D10">
                            <w:pPr>
                              <w:tabs>
                                <w:tab w:val="left" w:pos="3960"/>
                              </w:tabs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拡散してしまうと、後から消すことが極めて困難である。</w:t>
                            </w:r>
                          </w:p>
                          <w:p w:rsidR="0047172D" w:rsidRPr="00684D9B" w:rsidRDefault="0047172D" w:rsidP="003A4D10">
                            <w:pPr>
                              <w:tabs>
                                <w:tab w:val="left" w:pos="3960"/>
                              </w:tabs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</w:pPr>
                            <w:r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ワン</w:t>
                            </w:r>
                            <w:r w:rsidR="002919C9"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クリック</w:t>
                            </w:r>
                            <w:r w:rsidR="002919C9"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で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人生を壊す</w:t>
                            </w:r>
                            <w:r w:rsidR="002919C9" w:rsidRPr="00684D9B">
                              <w:rPr>
                                <w:rFonts w:asciiTheme="majorEastAsia" w:eastAsiaTheme="majorEastAsia" w:hAnsiTheme="majorEastAsia" w:hint="eastAsia"/>
                                <w:i/>
                                <w:szCs w:val="21"/>
                              </w:rPr>
                              <w:t>ことがある</w:t>
                            </w:r>
                            <w:r w:rsidRPr="00684D9B">
                              <w:rPr>
                                <w:rFonts w:asciiTheme="majorEastAsia" w:eastAsiaTheme="majorEastAsia" w:hAnsiTheme="majorEastAsia"/>
                                <w:i/>
                                <w:szCs w:val="21"/>
                              </w:rPr>
                              <w:t>。</w:t>
                            </w:r>
                          </w:p>
                          <w:p w:rsidR="0047172D" w:rsidRPr="002919C9" w:rsidRDefault="0047172D" w:rsidP="004717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D5E11" id="正方形/長方形 3" o:spid="_x0000_s1027" style="position:absolute;left:0;text-align:left;margin-left:0;margin-top:6.75pt;width:480.75pt;height:175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47172D" w:rsidRPr="009323FC" w:rsidRDefault="0047172D" w:rsidP="0047172D">
                      <w:pPr>
                        <w:tabs>
                          <w:tab w:val="left" w:pos="3960"/>
                        </w:tabs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①「不寛容</w:t>
                      </w:r>
                      <w:r w:rsidRPr="009323F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社会</w:t>
                      </w: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」</w:t>
                      </w:r>
                    </w:p>
                    <w:p w:rsidR="0047172D" w:rsidRPr="00684D9B" w:rsidRDefault="0047172D" w:rsidP="0047172D">
                      <w:pPr>
                        <w:tabs>
                          <w:tab w:val="left" w:pos="3960"/>
                        </w:tabs>
                        <w:ind w:leftChars="200" w:left="420" w:firstLineChars="100" w:firstLine="210"/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</w:pP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今の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社会は、他人の過ちや欠点を許さない不寛容な社会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と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言われてい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る。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相手にダメージを与えれば与えるほど気持ちが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いい、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人を見下すことで快楽を感じる。</w:t>
                      </w:r>
                    </w:p>
                    <w:p w:rsidR="0047172D" w:rsidRPr="009323FC" w:rsidRDefault="0047172D" w:rsidP="0047172D">
                      <w:pPr>
                        <w:tabs>
                          <w:tab w:val="left" w:pos="3960"/>
                        </w:tabs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②「フォトの</w:t>
                      </w:r>
                      <w:r w:rsidRPr="009323F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落とし穴</w:t>
                      </w: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」</w:t>
                      </w:r>
                    </w:p>
                    <w:p w:rsidR="0047172D" w:rsidRPr="00684D9B" w:rsidRDefault="0047172D" w:rsidP="0047172D">
                      <w:pPr>
                        <w:tabs>
                          <w:tab w:val="left" w:pos="3960"/>
                        </w:tabs>
                        <w:ind w:firstLineChars="300" w:firstLine="630"/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</w:pP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写真の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投稿により、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写真の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背景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などから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個人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が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特定され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、個人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情報が漏れる。</w:t>
                      </w: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 xml:space="preserve">　</w:t>
                      </w:r>
                    </w:p>
                    <w:p w:rsidR="0047172D" w:rsidRPr="009323FC" w:rsidRDefault="0047172D" w:rsidP="0047172D">
                      <w:pPr>
                        <w:tabs>
                          <w:tab w:val="left" w:pos="3960"/>
                        </w:tabs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③「</w:t>
                      </w:r>
                      <w:r w:rsidRPr="009323F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Digital</w:t>
                      </w: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323F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Tattoo</w:t>
                      </w: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」（デジタル</w:t>
                      </w:r>
                      <w:r w:rsidRPr="009323F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・タトゥー</w:t>
                      </w:r>
                      <w:r w:rsidRPr="009323F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3A4D10" w:rsidRPr="00684D9B" w:rsidRDefault="0047172D" w:rsidP="0047172D">
                      <w:pPr>
                        <w:tabs>
                          <w:tab w:val="left" w:pos="3960"/>
                        </w:tabs>
                        <w:ind w:leftChars="200" w:left="420" w:firstLineChars="100" w:firstLine="210"/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</w:pP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一旦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、インターネット上で公開された書き込みや個人情報などが、</w:t>
                      </w:r>
                    </w:p>
                    <w:p w:rsidR="003A4D10" w:rsidRPr="00684D9B" w:rsidRDefault="0047172D" w:rsidP="003A4D10">
                      <w:pPr>
                        <w:tabs>
                          <w:tab w:val="left" w:pos="3960"/>
                        </w:tabs>
                        <w:ind w:firstLineChars="200" w:firstLine="420"/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</w:pPr>
                      <w:bookmarkStart w:id="1" w:name="_GoBack"/>
                      <w:bookmarkEnd w:id="1"/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拡散してしまうと、後から消すことが極めて困難である。</w:t>
                      </w:r>
                    </w:p>
                    <w:p w:rsidR="0047172D" w:rsidRPr="00684D9B" w:rsidRDefault="0047172D" w:rsidP="003A4D10">
                      <w:pPr>
                        <w:tabs>
                          <w:tab w:val="left" w:pos="3960"/>
                        </w:tabs>
                        <w:ind w:firstLineChars="200" w:firstLine="420"/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</w:pPr>
                      <w:r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ワン</w:t>
                      </w:r>
                      <w:r w:rsidR="002919C9"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クリック</w:t>
                      </w:r>
                      <w:r w:rsidR="002919C9"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で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人生を壊す</w:t>
                      </w:r>
                      <w:r w:rsidR="002919C9" w:rsidRPr="00684D9B">
                        <w:rPr>
                          <w:rFonts w:asciiTheme="majorEastAsia" w:eastAsiaTheme="majorEastAsia" w:hAnsiTheme="majorEastAsia" w:hint="eastAsia"/>
                          <w:i/>
                          <w:szCs w:val="21"/>
                        </w:rPr>
                        <w:t>ことがある</w:t>
                      </w:r>
                      <w:r w:rsidRPr="00684D9B">
                        <w:rPr>
                          <w:rFonts w:asciiTheme="majorEastAsia" w:eastAsiaTheme="majorEastAsia" w:hAnsiTheme="majorEastAsia"/>
                          <w:i/>
                          <w:szCs w:val="21"/>
                        </w:rPr>
                        <w:t>。</w:t>
                      </w:r>
                    </w:p>
                    <w:p w:rsidR="0047172D" w:rsidRPr="002919C9" w:rsidRDefault="0047172D" w:rsidP="004717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3A4D10" w:rsidP="00C741CD">
      <w:pPr>
        <w:tabs>
          <w:tab w:val="left" w:pos="3960"/>
        </w:tabs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8F7EA1B" wp14:editId="19DCDA63">
            <wp:simplePos x="0" y="0"/>
            <wp:positionH relativeFrom="column">
              <wp:posOffset>5278755</wp:posOffset>
            </wp:positionH>
            <wp:positionV relativeFrom="paragraph">
              <wp:posOffset>209550</wp:posOffset>
            </wp:positionV>
            <wp:extent cx="740008" cy="648970"/>
            <wp:effectExtent l="0" t="0" r="317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08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3A4D10">
      <w:pPr>
        <w:tabs>
          <w:tab w:val="left" w:pos="396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47172D" w:rsidRDefault="0047172D" w:rsidP="00C741CD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165A2" w:rsidRPr="009323FC" w:rsidRDefault="00C13BCA" w:rsidP="009323FC">
      <w:pPr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本校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では、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昨年度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の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生活アンケート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において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、携帯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や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スマホを持っている児童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は38.2％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、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今の生活に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携帯やスマホは必要であると捉えて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い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る児童</w:t>
      </w:r>
      <w:r w:rsidR="00D165A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4"/>
          <w:szCs w:val="24"/>
        </w:rPr>
        <w:t>は61.3％</w:t>
      </w:r>
      <w:r w:rsidR="00D165A2"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  <w:t>いました。</w:t>
      </w:r>
    </w:p>
    <w:p w:rsidR="00C06E7F" w:rsidRDefault="00D9345D" w:rsidP="00C06E7F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携帯や</w:t>
      </w:r>
      <w:r>
        <w:rPr>
          <w:rFonts w:ascii="HG丸ｺﾞｼｯｸM-PRO" w:eastAsia="HG丸ｺﾞｼｯｸM-PRO" w:hAnsi="HG丸ｺﾞｼｯｸM-PRO"/>
          <w:sz w:val="24"/>
          <w:szCs w:val="24"/>
        </w:rPr>
        <w:t>スマホを活用するよさがある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一方</w:t>
      </w:r>
      <w:r>
        <w:rPr>
          <w:rFonts w:ascii="HG丸ｺﾞｼｯｸM-PRO" w:eastAsia="HG丸ｺﾞｼｯｸM-PRO" w:hAnsi="HG丸ｺﾞｼｯｸM-PRO"/>
          <w:sz w:val="24"/>
          <w:szCs w:val="24"/>
        </w:rPr>
        <w:t>で、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生活</w:t>
      </w:r>
      <w:r w:rsidR="0063479E">
        <w:rPr>
          <w:rFonts w:ascii="HG丸ｺﾞｼｯｸM-PRO" w:eastAsia="HG丸ｺﾞｼｯｸM-PRO" w:hAnsi="HG丸ｺﾞｼｯｸM-PRO" w:hint="eastAsia"/>
          <w:sz w:val="24"/>
          <w:szCs w:val="24"/>
        </w:rPr>
        <w:t>習慣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C06E7F">
        <w:rPr>
          <w:rFonts w:ascii="HG丸ｺﾞｼｯｸM-PRO" w:eastAsia="HG丸ｺﾞｼｯｸM-PRO" w:hAnsi="HG丸ｺﾞｼｯｸM-PRO"/>
          <w:sz w:val="24"/>
          <w:szCs w:val="24"/>
        </w:rPr>
        <w:t>乱れ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る」「</w:t>
      </w:r>
      <w:r w:rsidR="00C06E7F">
        <w:rPr>
          <w:rFonts w:ascii="HG丸ｺﾞｼｯｸM-PRO" w:eastAsia="HG丸ｺﾞｼｯｸM-PRO" w:hAnsi="HG丸ｺﾞｼｯｸM-PRO"/>
          <w:sz w:val="24"/>
          <w:szCs w:val="24"/>
        </w:rPr>
        <w:t>学力が低下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する」「</w:t>
      </w:r>
      <w:r w:rsidR="0063479E">
        <w:rPr>
          <w:rFonts w:ascii="HG丸ｺﾞｼｯｸM-PRO" w:eastAsia="HG丸ｺﾞｼｯｸM-PRO" w:hAnsi="HG丸ｺﾞｼｯｸM-PRO" w:hint="eastAsia"/>
          <w:sz w:val="24"/>
          <w:szCs w:val="24"/>
        </w:rPr>
        <w:t>犯罪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C06E7F">
        <w:rPr>
          <w:rFonts w:ascii="HG丸ｺﾞｼｯｸM-PRO" w:eastAsia="HG丸ｺﾞｼｯｸM-PRO" w:hAnsi="HG丸ｺﾞｼｯｸM-PRO"/>
          <w:sz w:val="24"/>
          <w:szCs w:val="24"/>
        </w:rPr>
        <w:t>巻き込まれ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る」「身体に</w:t>
      </w:r>
      <w:r w:rsidR="00577BED">
        <w:rPr>
          <w:rFonts w:ascii="HG丸ｺﾞｼｯｸM-PRO" w:eastAsia="HG丸ｺﾞｼｯｸM-PRO" w:hAnsi="HG丸ｺﾞｼｯｸM-PRO"/>
          <w:sz w:val="24"/>
          <w:szCs w:val="24"/>
        </w:rPr>
        <w:t>異常を</w:t>
      </w:r>
      <w:r w:rsidR="00577BED">
        <w:rPr>
          <w:rFonts w:ascii="HG丸ｺﾞｼｯｸM-PRO" w:eastAsia="HG丸ｺﾞｼｯｸM-PRO" w:hAnsi="HG丸ｺﾞｼｯｸM-PRO" w:hint="eastAsia"/>
          <w:sz w:val="24"/>
          <w:szCs w:val="24"/>
        </w:rPr>
        <w:t>きた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す」</w:t>
      </w:r>
      <w:r w:rsidR="00C06E7F">
        <w:rPr>
          <w:rFonts w:ascii="HG丸ｺﾞｼｯｸM-PRO" w:eastAsia="HG丸ｺﾞｼｯｸM-PRO" w:hAnsi="HG丸ｺﾞｼｯｸM-PRO"/>
          <w:sz w:val="24"/>
          <w:szCs w:val="24"/>
        </w:rPr>
        <w:t>など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06E7F">
        <w:rPr>
          <w:rFonts w:ascii="HG丸ｺﾞｼｯｸM-PRO" w:eastAsia="HG丸ｺﾞｼｯｸM-PRO" w:hAnsi="HG丸ｺﾞｼｯｸM-PRO"/>
          <w:sz w:val="24"/>
          <w:szCs w:val="24"/>
        </w:rPr>
        <w:t>問題</w:t>
      </w:r>
      <w:r w:rsidR="00C06E7F">
        <w:rPr>
          <w:rFonts w:ascii="HG丸ｺﾞｼｯｸM-PRO" w:eastAsia="HG丸ｺﾞｼｯｸM-PRO" w:hAnsi="HG丸ｺﾞｼｯｸM-PRO" w:hint="eastAsia"/>
          <w:sz w:val="24"/>
          <w:szCs w:val="24"/>
        </w:rPr>
        <w:t>点</w:t>
      </w:r>
      <w:r w:rsidR="00C06E7F">
        <w:rPr>
          <w:rFonts w:ascii="HG丸ｺﾞｼｯｸM-PRO" w:eastAsia="HG丸ｺﾞｼｯｸM-PRO" w:hAnsi="HG丸ｺﾞｼｯｸM-PRO"/>
          <w:sz w:val="24"/>
          <w:szCs w:val="24"/>
        </w:rPr>
        <w:t>も生じています。</w:t>
      </w:r>
    </w:p>
    <w:p w:rsidR="003A4D10" w:rsidRDefault="003A4D10" w:rsidP="00C06E7F">
      <w:pPr>
        <w:tabs>
          <w:tab w:val="left" w:pos="396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30088">
        <w:rPr>
          <w:rFonts w:ascii="HG丸ｺﾞｼｯｸM-PRO" w:eastAsia="HG丸ｺﾞｼｯｸM-PRO" w:hAnsi="HG丸ｺﾞｼｯｸM-PRO"/>
          <w:sz w:val="24"/>
          <w:szCs w:val="24"/>
        </w:rPr>
        <w:lastRenderedPageBreak/>
        <w:t>半田市小中学生は犯罪が起きる環境を生み出さないために、次のことをネットを使う上での「</w:t>
      </w:r>
      <w:r w:rsidRPr="00330088">
        <w:rPr>
          <w:rFonts w:ascii="HG丸ｺﾞｼｯｸM-PRO" w:eastAsia="HG丸ｺﾞｼｯｸM-PRO" w:hAnsi="HG丸ｺﾞｼｯｸM-PRO" w:hint="eastAsia"/>
          <w:sz w:val="24"/>
          <w:szCs w:val="24"/>
        </w:rPr>
        <w:t>こころがまえ」として</w:t>
      </w:r>
      <w:r>
        <w:rPr>
          <w:rFonts w:ascii="HG丸ｺﾞｼｯｸM-PRO" w:eastAsia="HG丸ｺﾞｼｯｸM-PRO" w:hAnsi="HG丸ｺﾞｼｯｸM-PRO"/>
          <w:sz w:val="24"/>
          <w:szCs w:val="24"/>
        </w:rPr>
        <w:t>定め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ています</w:t>
      </w:r>
      <w:r w:rsidRPr="00330088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330088" w:rsidRPr="00330088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F5E39" wp14:editId="5CEEA3F2">
                <wp:simplePos x="0" y="0"/>
                <wp:positionH relativeFrom="margin">
                  <wp:posOffset>9524</wp:posOffset>
                </wp:positionH>
                <wp:positionV relativeFrom="paragraph">
                  <wp:posOffset>33020</wp:posOffset>
                </wp:positionV>
                <wp:extent cx="6124575" cy="676275"/>
                <wp:effectExtent l="38100" t="19050" r="85725" b="28575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triangle">
                          <a:avLst>
                            <a:gd name="adj" fmla="val 492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7DF" w:rsidRPr="003A4D10" w:rsidRDefault="003857DF" w:rsidP="003A4D1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A4D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「 ネ ッ ト </w:t>
                            </w:r>
                            <w:r w:rsidRPr="003A4D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五</w:t>
                            </w:r>
                            <w:r w:rsidRPr="003A4D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4D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原</w:t>
                            </w:r>
                            <w:r w:rsidRPr="003A4D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4D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則</w:t>
                            </w:r>
                            <w:r w:rsidRPr="003A4D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」</w:t>
                            </w:r>
                          </w:p>
                          <w:p w:rsidR="003857DF" w:rsidRDefault="003857DF" w:rsidP="00385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5E3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8" type="#_x0000_t5" style="position:absolute;left:0;text-align:left;margin-left:.75pt;margin-top:2.6pt;width:482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" adj="10632" fillcolor="white [3201]" strokecolor="black [3200]" strokeweight="1pt">
                <v:textbox>
                  <w:txbxContent>
                    <w:p w:rsidR="003857DF" w:rsidRPr="003A4D10" w:rsidRDefault="003857DF" w:rsidP="003A4D10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A4D1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「 ネ ッ ト </w:t>
                      </w:r>
                      <w:r w:rsidRPr="003A4D10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五</w:t>
                      </w:r>
                      <w:r w:rsidRPr="003A4D1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A4D10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原</w:t>
                      </w:r>
                      <w:r w:rsidRPr="003A4D1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A4D10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則</w:t>
                      </w:r>
                      <w:r w:rsidRPr="003A4D1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」</w:t>
                      </w:r>
                    </w:p>
                    <w:p w:rsidR="003857DF" w:rsidRDefault="003857DF" w:rsidP="003857D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E0FA6" wp14:editId="699B091A">
                <wp:simplePos x="0" y="0"/>
                <wp:positionH relativeFrom="margin">
                  <wp:posOffset>828675</wp:posOffset>
                </wp:positionH>
                <wp:positionV relativeFrom="paragraph">
                  <wp:posOffset>140336</wp:posOffset>
                </wp:positionV>
                <wp:extent cx="4429125" cy="1494790"/>
                <wp:effectExtent l="38100" t="38100" r="123825" b="1054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4947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7DF" w:rsidRPr="000731B8" w:rsidRDefault="003857DF" w:rsidP="003A4D10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　携帯などはお家の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人と買いましょう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857DF" w:rsidRPr="000731B8" w:rsidRDefault="003857DF" w:rsidP="003857DF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　家庭で携帯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など</w:t>
                            </w:r>
                            <w:r w:rsidR="00C06E7F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ルールを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決めましょう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A4D10" w:rsidRPr="000731B8" w:rsidRDefault="003857DF" w:rsidP="003A4D10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left="482" w:hangingChars="200" w:hanging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　携帯などの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使用は、小学生は９時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中学生は１０時まで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3857DF" w:rsidRPr="000731B8" w:rsidRDefault="003857DF" w:rsidP="003A4D10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leftChars="100" w:left="45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しましょう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A4D10" w:rsidRPr="000731B8" w:rsidRDefault="003857DF" w:rsidP="003A4D10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left="482" w:hangingChars="200" w:hanging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４　書き込みなどを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見て、嫌な気持ちになっている人のことを</w:t>
                            </w:r>
                          </w:p>
                          <w:p w:rsidR="003857DF" w:rsidRPr="000731B8" w:rsidRDefault="003857DF" w:rsidP="003A4D10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leftChars="100" w:left="45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考えましょう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857DF" w:rsidRPr="000731B8" w:rsidRDefault="003857DF" w:rsidP="003857DF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安全に</w:t>
                            </w:r>
                            <w:r w:rsidRPr="000731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使うためにフィルタリングをかけましょう</w:t>
                            </w:r>
                            <w:r w:rsidR="003A4D10" w:rsidRPr="00073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857DF" w:rsidRPr="003857DF" w:rsidRDefault="003857DF" w:rsidP="00385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E0FA6" id="正方形/長方形 1" o:spid="_x0000_s1029" style="position:absolute;left:0;text-align:left;margin-left:65.25pt;margin-top:11.05pt;width:348.75pt;height:117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3857DF" w:rsidRPr="000731B8" w:rsidRDefault="003857DF" w:rsidP="003A4D10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　携帯などはお家の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人と買いましょう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3857DF" w:rsidRPr="000731B8" w:rsidRDefault="003857DF" w:rsidP="003857DF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　家庭で携帯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など</w:t>
                      </w:r>
                      <w:r w:rsidR="00C06E7F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ルールを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決めましょう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3A4D10" w:rsidRPr="000731B8" w:rsidRDefault="003857DF" w:rsidP="003A4D10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left="482" w:hangingChars="200" w:hanging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　携帯などの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使用は、小学生は９時</w:t>
                      </w: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中学生は１０時まで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</w:p>
                    <w:p w:rsidR="003857DF" w:rsidRPr="000731B8" w:rsidRDefault="003857DF" w:rsidP="003A4D10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leftChars="100" w:left="45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しましょう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3A4D10" w:rsidRPr="000731B8" w:rsidRDefault="003857DF" w:rsidP="003A4D10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left="482" w:hangingChars="200" w:hanging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４　書き込みなどを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見て、嫌な気持ちになっている人のことを</w:t>
                      </w:r>
                    </w:p>
                    <w:p w:rsidR="003857DF" w:rsidRPr="000731B8" w:rsidRDefault="003857DF" w:rsidP="003A4D10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leftChars="100" w:left="45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考えましょう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3857DF" w:rsidRPr="000731B8" w:rsidRDefault="003857DF" w:rsidP="003857DF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５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安全に</w:t>
                      </w:r>
                      <w:r w:rsidRPr="000731B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使うためにフィルタリングをかけましょう</w:t>
                      </w:r>
                      <w:r w:rsidR="003A4D10" w:rsidRPr="000731B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3857DF" w:rsidRPr="003857DF" w:rsidRDefault="003857DF" w:rsidP="003857D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857DF" w:rsidRDefault="003A4D10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41D0F94" wp14:editId="49EB8B2A">
            <wp:simplePos x="0" y="0"/>
            <wp:positionH relativeFrom="column">
              <wp:posOffset>5334000</wp:posOffset>
            </wp:positionH>
            <wp:positionV relativeFrom="paragraph">
              <wp:posOffset>175895</wp:posOffset>
            </wp:positionV>
            <wp:extent cx="757555" cy="654050"/>
            <wp:effectExtent l="0" t="0" r="4445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7DF" w:rsidRDefault="003A4D10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9A5B05" wp14:editId="00A2952E">
            <wp:simplePos x="0" y="0"/>
            <wp:positionH relativeFrom="column">
              <wp:posOffset>184785</wp:posOffset>
            </wp:positionH>
            <wp:positionV relativeFrom="paragraph">
              <wp:posOffset>6985</wp:posOffset>
            </wp:positionV>
            <wp:extent cx="606347" cy="638060"/>
            <wp:effectExtent l="0" t="0" r="381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47" cy="63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7DF" w:rsidRDefault="003857DF" w:rsidP="00330088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A4D10" w:rsidRDefault="003A4D10" w:rsidP="003A4D10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A4D10" w:rsidRDefault="003A4D10" w:rsidP="003A4D10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3A4D10" w:rsidRDefault="003A4D10" w:rsidP="003A4D10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C06E7F" w:rsidRDefault="00C06E7F" w:rsidP="00C06E7F">
      <w:pPr>
        <w:tabs>
          <w:tab w:val="left" w:pos="3960"/>
        </w:tabs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以上の</w:t>
      </w:r>
      <w:r>
        <w:rPr>
          <w:rFonts w:ascii="HG丸ｺﾞｼｯｸM-PRO" w:eastAsia="HG丸ｺﾞｼｯｸM-PRO" w:hAnsi="HG丸ｺﾞｼｯｸM-PRO"/>
          <w:sz w:val="24"/>
          <w:szCs w:val="24"/>
        </w:rPr>
        <w:t>こと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踏まえて、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本校では</w:t>
      </w:r>
      <w:r>
        <w:rPr>
          <w:rFonts w:ascii="HG丸ｺﾞｼｯｸM-PRO" w:eastAsia="HG丸ｺﾞｼｯｸM-PRO" w:hAnsi="HG丸ｺﾞｼｯｸM-PRO"/>
          <w:sz w:val="24"/>
          <w:szCs w:val="24"/>
        </w:rPr>
        <w:t>、ＰＴＡと連携して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「ネット</w:t>
      </w:r>
      <w:r>
        <w:rPr>
          <w:rFonts w:ascii="HG丸ｺﾞｼｯｸM-PRO" w:eastAsia="HG丸ｺﾞｼｯｸM-PRO" w:hAnsi="HG丸ｺﾞｼｯｸM-PRO"/>
          <w:sz w:val="24"/>
          <w:szCs w:val="24"/>
        </w:rPr>
        <w:t>五原則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」を</w:t>
      </w:r>
      <w:r w:rsidR="000731B8">
        <w:rPr>
          <w:rFonts w:ascii="HG丸ｺﾞｼｯｸM-PRO" w:eastAsia="HG丸ｺﾞｼｯｸM-PRO" w:hAnsi="HG丸ｺﾞｼｯｸM-PRO"/>
          <w:sz w:val="24"/>
          <w:szCs w:val="24"/>
        </w:rPr>
        <w:t>推進するとともに、まず、大人がネット社会の</w:t>
      </w:r>
      <w:r w:rsidR="000731B8">
        <w:rPr>
          <w:rFonts w:ascii="HG丸ｺﾞｼｯｸM-PRO" w:eastAsia="HG丸ｺﾞｼｯｸM-PRO" w:hAnsi="HG丸ｺﾞｼｯｸM-PRO" w:hint="eastAsia"/>
          <w:sz w:val="24"/>
          <w:szCs w:val="24"/>
        </w:rPr>
        <w:t>現状</w:t>
      </w:r>
      <w:r>
        <w:rPr>
          <w:rFonts w:ascii="HG丸ｺﾞｼｯｸM-PRO" w:eastAsia="HG丸ｺﾞｼｯｸM-PRO" w:hAnsi="HG丸ｺﾞｼｯｸM-PRO"/>
          <w:sz w:val="24"/>
          <w:szCs w:val="24"/>
        </w:rPr>
        <w:t>を学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び、</w:t>
      </w:r>
      <w:r>
        <w:rPr>
          <w:rFonts w:ascii="HG丸ｺﾞｼｯｸM-PRO" w:eastAsia="HG丸ｺﾞｼｯｸM-PRO" w:hAnsi="HG丸ｺﾞｼｯｸM-PRO"/>
          <w:sz w:val="24"/>
          <w:szCs w:val="24"/>
        </w:rPr>
        <w:t>それを子どもに伝え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子どもを守っていくことが大切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だと考えています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C06E7F" w:rsidRDefault="00C06E7F" w:rsidP="00C06E7F">
      <w:pPr>
        <w:tabs>
          <w:tab w:val="left" w:pos="3960"/>
        </w:tabs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14680" w:rsidRDefault="00C06E7F" w:rsidP="00C06E7F">
      <w:pPr>
        <w:tabs>
          <w:tab w:val="left" w:pos="3960"/>
        </w:tabs>
        <w:adjustRightInd w:val="0"/>
        <w:snapToGrid w:val="0"/>
        <w:ind w:firstLineChars="100" w:firstLine="2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また、本校ではプライバシーポリシ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ー（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個人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情報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の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保護）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を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定めています。</w:t>
      </w:r>
      <w:r w:rsidR="0071468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これまで、</w:t>
      </w:r>
      <w:r w:rsidR="00714680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本校の広報活動</w:t>
      </w:r>
      <w:r w:rsidR="0071468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として、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本校の教育活動中の児童の</w:t>
      </w:r>
      <w:r w:rsidR="0071468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写真</w:t>
      </w:r>
      <w:r w:rsidR="00714680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や</w:t>
      </w:r>
      <w:r w:rsidR="000731B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名前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、</w:t>
      </w:r>
      <w:r w:rsidRPr="005D4E6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作品等の成果物</w:t>
      </w:r>
      <w:r w:rsidR="0071468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を、学年・学校だより、本校のホームページに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使用</w:t>
      </w:r>
      <w:r w:rsidR="0071468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させていただきました。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感謝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申し上げます。</w:t>
      </w:r>
    </w:p>
    <w:p w:rsidR="000731B8" w:rsidRDefault="00714680" w:rsidP="00714680">
      <w:pPr>
        <w:tabs>
          <w:tab w:val="left" w:pos="3960"/>
        </w:tabs>
        <w:adjustRightInd w:val="0"/>
        <w:snapToGrid w:val="0"/>
        <w:ind w:firstLineChars="100" w:firstLine="2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今後、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学校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だよりについては、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本校の教育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活動の結果を中心に、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学年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だより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については、次の行事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予定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や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学習予定等、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本校の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教育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活動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の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理解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と協力を得る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ものとして発信して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まいります。</w:t>
      </w:r>
      <w:r w:rsidR="00C06E7F" w:rsidRPr="005D4E6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児童の個人</w:t>
      </w:r>
      <w:r w:rsidR="00C06E7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情報の扱いについては</w:t>
      </w:r>
      <w:r w:rsidR="000731B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、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引き続き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、</w:t>
      </w:r>
      <w:r w:rsidR="00C06E7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厳重に管理するとともに</w:t>
      </w:r>
      <w:r w:rsidR="00C06E7F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、</w:t>
      </w:r>
      <w:r w:rsidR="00C06E7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細心の注意を払ってまいります。</w:t>
      </w:r>
      <w:r w:rsidR="0063001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ご理解</w:t>
      </w:r>
      <w:r w:rsidR="00630017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くださいますよう、よろしくお願いいたします。</w:t>
      </w:r>
    </w:p>
    <w:p w:rsidR="000731B8" w:rsidRDefault="000731B8" w:rsidP="00C06E7F">
      <w:pPr>
        <w:tabs>
          <w:tab w:val="left" w:pos="3960"/>
        </w:tabs>
        <w:adjustRightInd w:val="0"/>
        <w:snapToGrid w:val="0"/>
        <w:ind w:firstLineChars="100" w:firstLine="2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:rsidR="00630017" w:rsidRDefault="00E65356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107315</wp:posOffset>
                </wp:positionV>
                <wp:extent cx="2552700" cy="447675"/>
                <wp:effectExtent l="0" t="38100" r="19050" b="2857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356" w:rsidRPr="00E65356" w:rsidRDefault="00E65356" w:rsidP="00E6535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535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乙川地区</w:t>
                            </w:r>
                            <w:r w:rsidRPr="00E6535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少年を守る会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E6535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講演会</w:t>
                            </w:r>
                            <w:r w:rsidRPr="00E6535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の</w:t>
                            </w:r>
                            <w:r w:rsidRPr="00E6535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案内</w:t>
                            </w:r>
                          </w:p>
                          <w:p w:rsidR="00E65356" w:rsidRPr="00E65356" w:rsidRDefault="00E65356" w:rsidP="00E6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30" type="#_x0000_t98" style="position:absolute;left:0;text-align:left;margin-left:11.25pt;margin-top:8.45pt;width:201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E65356" w:rsidRPr="00E65356" w:rsidRDefault="00E65356" w:rsidP="00E6535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 w:rsidRPr="00E6535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乙川地区</w:t>
                      </w:r>
                      <w:r w:rsidRPr="00E65356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少年を守る会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E65356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講演会</w:t>
                      </w:r>
                      <w:r w:rsidRPr="00E6535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の</w:t>
                      </w:r>
                      <w:r w:rsidRPr="00E65356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案内</w:t>
                      </w:r>
                    </w:p>
                    <w:p w:rsidR="00E65356" w:rsidRPr="00E65356" w:rsidRDefault="00E65356" w:rsidP="00E653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04677">
        <w:rPr>
          <w:rFonts w:ascii="HG丸ｺﾞｼｯｸM-PRO" w:eastAsia="HG丸ｺﾞｼｯｸM-PRO" w:hAnsi="HG丸ｺﾞｼｯｸM-PRO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38BBA" wp14:editId="67C429F2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2762250" cy="3581400"/>
                <wp:effectExtent l="38100" t="38100" r="114300" b="1143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581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7" w:rsidRPr="00B04677" w:rsidRDefault="00B04677" w:rsidP="00E6535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B04677" w:rsidRPr="00B04677" w:rsidRDefault="00B04677" w:rsidP="00B0467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「現代社会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における</w:t>
                            </w:r>
                          </w:p>
                          <w:p w:rsidR="00B04677" w:rsidRPr="00B04677" w:rsidRDefault="00B04677" w:rsidP="00E65356">
                            <w:pPr>
                              <w:ind w:firstLineChars="300" w:firstLine="63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スマートメディアがかかえる諸問題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考」</w:t>
                            </w:r>
                          </w:p>
                          <w:p w:rsidR="00E65356" w:rsidRDefault="00E65356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　　　　　　　　　　　　　　＜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無料＞</w:t>
                            </w:r>
                          </w:p>
                          <w:p w:rsidR="00B04677" w:rsidRPr="00B04677" w:rsidRDefault="00B04677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講師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：浜松学院大学短期大学部</w:t>
                            </w:r>
                          </w:p>
                          <w:p w:rsidR="00B04677" w:rsidRPr="00B04677" w:rsidRDefault="00B04677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  <w:r w:rsidR="00E653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教授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今井</w:t>
                            </w:r>
                            <w:r w:rsidR="00E653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昌彦　氏</w:t>
                            </w:r>
                          </w:p>
                          <w:p w:rsidR="00B04677" w:rsidRPr="00B04677" w:rsidRDefault="00B04677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日時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：平成29年1月17日（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火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）</w:t>
                            </w:r>
                          </w:p>
                          <w:p w:rsidR="00B04677" w:rsidRPr="00B04677" w:rsidRDefault="00B04677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  <w:r w:rsidR="00E653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10:00～11:30</w:t>
                            </w:r>
                          </w:p>
                          <w:p w:rsidR="00B04677" w:rsidRPr="00B04677" w:rsidRDefault="00B04677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場所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：乙川交流センター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ニ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コパル</w:t>
                            </w:r>
                          </w:p>
                          <w:p w:rsidR="00B04677" w:rsidRDefault="00B04677" w:rsidP="00B04677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</w:t>
                            </w:r>
                            <w:r w:rsidR="00E653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65356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　　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（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乙川中学校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</w:rPr>
                              <w:t>隣）</w:t>
                            </w:r>
                          </w:p>
                          <w:p w:rsidR="00B04677" w:rsidRDefault="00E65356" w:rsidP="00E65356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 w:rsid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参加</w:t>
                            </w:r>
                            <w:r w:rsidR="00B04677">
                              <w:rPr>
                                <w:rFonts w:ascii="ＭＳ Ｐゴシック" w:eastAsia="ＭＳ Ｐゴシック" w:hAnsi="ＭＳ Ｐゴシック"/>
                              </w:rPr>
                              <w:t>希望の方は、1月10日（</w:t>
                            </w:r>
                            <w:r w:rsid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火</w:t>
                            </w:r>
                            <w:r w:rsidR="00B04677">
                              <w:rPr>
                                <w:rFonts w:ascii="ＭＳ Ｐゴシック" w:eastAsia="ＭＳ Ｐゴシック" w:hAnsi="ＭＳ Ｐゴシック"/>
                              </w:rPr>
                              <w:t>）</w:t>
                            </w:r>
                            <w:r w:rsidR="00B046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までに、板山小</w:t>
                            </w:r>
                            <w:r w:rsidR="00B046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教頭　小嶌までご連絡ください。</w:t>
                            </w:r>
                          </w:p>
                          <w:p w:rsidR="00E65356" w:rsidRPr="00E65356" w:rsidRDefault="00E65356" w:rsidP="00E65356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              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板山小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℡27-5177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38BBA" id="正方形/長方形 6" o:spid="_x0000_s1031" style="position:absolute;left:0;text-align:left;margin-left:3pt;margin-top:.95pt;width:217.5pt;height:28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" fillcolor="white [3201]" strokecolor="black [3213]" strokeweight="1pt">
                <v:shadow on="t" color="black" opacity="26214f" origin="-.5,-.5" offset=".74836mm,.74836mm"/>
                <v:textbox>
                  <w:txbxContent>
                    <w:p w:rsidR="00B04677" w:rsidRPr="00B04677" w:rsidRDefault="00B04677" w:rsidP="00E65356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</w:p>
                    <w:p w:rsidR="00B04677" w:rsidRPr="00B04677" w:rsidRDefault="00B04677" w:rsidP="00B04677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「現代社会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における</w:t>
                      </w:r>
                    </w:p>
                    <w:p w:rsidR="00B04677" w:rsidRPr="00B04677" w:rsidRDefault="00B04677" w:rsidP="00E65356">
                      <w:pPr>
                        <w:ind w:firstLineChars="300" w:firstLine="63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スマートメディアがかかえる諸問題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考」</w:t>
                      </w:r>
                    </w:p>
                    <w:p w:rsidR="00E65356" w:rsidRDefault="00E65356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　　　　　　　　　　　　　　　　　＜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入場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無料＞</w:t>
                      </w:r>
                    </w:p>
                    <w:p w:rsidR="00B04677" w:rsidRPr="00B04677" w:rsidRDefault="00B04677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講師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：浜松学院大学短期大学部</w:t>
                      </w:r>
                    </w:p>
                    <w:p w:rsidR="00B04677" w:rsidRPr="00B04677" w:rsidRDefault="00B04677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  <w:r w:rsidR="00E653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教授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 xml:space="preserve">　今井</w:t>
                      </w:r>
                      <w:r w:rsidR="00E653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昌彦　氏</w:t>
                      </w:r>
                    </w:p>
                    <w:p w:rsidR="00B04677" w:rsidRPr="00B04677" w:rsidRDefault="00B04677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日時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：平成29年1月17日（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火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）</w:t>
                      </w:r>
                    </w:p>
                    <w:p w:rsidR="00B04677" w:rsidRPr="00B04677" w:rsidRDefault="00B04677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  <w:r w:rsidR="00E653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10:00～11:30</w:t>
                      </w:r>
                    </w:p>
                    <w:p w:rsidR="00B04677" w:rsidRPr="00B04677" w:rsidRDefault="00B04677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場所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：乙川交流センター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ニ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コパル</w:t>
                      </w:r>
                    </w:p>
                    <w:p w:rsidR="00B04677" w:rsidRDefault="00B04677" w:rsidP="00B04677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 xml:space="preserve">　　　</w:t>
                      </w:r>
                      <w:r w:rsidR="00E653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65356">
                        <w:rPr>
                          <w:rFonts w:ascii="ＭＳ Ｐゴシック" w:eastAsia="ＭＳ Ｐゴシック" w:hAnsi="ＭＳ Ｐゴシック"/>
                        </w:rPr>
                        <w:t xml:space="preserve">　　　　　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（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</w:rPr>
                        <w:t>乙川中学校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</w:rPr>
                        <w:t>隣）</w:t>
                      </w:r>
                    </w:p>
                    <w:p w:rsidR="00B04677" w:rsidRDefault="00E65356" w:rsidP="00E65356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 w:rsidR="00B04677">
                        <w:rPr>
                          <w:rFonts w:ascii="ＭＳ Ｐゴシック" w:eastAsia="ＭＳ Ｐゴシック" w:hAnsi="ＭＳ Ｐゴシック" w:hint="eastAsia"/>
                        </w:rPr>
                        <w:t>参加</w:t>
                      </w:r>
                      <w:r w:rsidR="00B04677">
                        <w:rPr>
                          <w:rFonts w:ascii="ＭＳ Ｐゴシック" w:eastAsia="ＭＳ Ｐゴシック" w:hAnsi="ＭＳ Ｐゴシック"/>
                        </w:rPr>
                        <w:t>希望の方は、1月10日（</w:t>
                      </w:r>
                      <w:r w:rsidR="00B04677">
                        <w:rPr>
                          <w:rFonts w:ascii="ＭＳ Ｐゴシック" w:eastAsia="ＭＳ Ｐゴシック" w:hAnsi="ＭＳ Ｐゴシック" w:hint="eastAsia"/>
                        </w:rPr>
                        <w:t>火</w:t>
                      </w:r>
                      <w:r w:rsidR="00B04677">
                        <w:rPr>
                          <w:rFonts w:ascii="ＭＳ Ｐゴシック" w:eastAsia="ＭＳ Ｐゴシック" w:hAnsi="ＭＳ Ｐゴシック"/>
                        </w:rPr>
                        <w:t>）</w:t>
                      </w:r>
                      <w:r w:rsidR="00B04677">
                        <w:rPr>
                          <w:rFonts w:ascii="ＭＳ Ｐゴシック" w:eastAsia="ＭＳ Ｐゴシック" w:hAnsi="ＭＳ Ｐゴシック" w:hint="eastAsia"/>
                        </w:rPr>
                        <w:t>までに、板山小</w:t>
                      </w:r>
                      <w:r w:rsidR="00B04677">
                        <w:rPr>
                          <w:rFonts w:ascii="ＭＳ Ｐゴシック" w:eastAsia="ＭＳ Ｐゴシック" w:hAnsi="ＭＳ Ｐゴシック"/>
                        </w:rPr>
                        <w:t xml:space="preserve">　教頭　小嶌までご連絡ください。</w:t>
                      </w:r>
                    </w:p>
                    <w:p w:rsidR="00E65356" w:rsidRPr="00E65356" w:rsidRDefault="00E65356" w:rsidP="00E65356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                 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板山小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℡27-5177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04677">
        <w:rPr>
          <w:rFonts w:ascii="HG丸ｺﾞｼｯｸM-PRO" w:eastAsia="HG丸ｺﾞｼｯｸM-PRO" w:hAnsi="HG丸ｺﾞｼｯｸM-PRO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68FCE" wp14:editId="12C7A29D">
                <wp:simplePos x="0" y="0"/>
                <wp:positionH relativeFrom="margin">
                  <wp:posOffset>3095625</wp:posOffset>
                </wp:positionH>
                <wp:positionV relativeFrom="paragraph">
                  <wp:posOffset>12065</wp:posOffset>
                </wp:positionV>
                <wp:extent cx="3067050" cy="3571875"/>
                <wp:effectExtent l="38100" t="38100" r="114300" b="1238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571875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大きく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なった家、小さくなった家族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便利になって、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時間がない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増える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学位、鈍くなる感性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増す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知識、衰える判断力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増える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専門家、増える問題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増える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薬、損なわれる健康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はるか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月まで行って、帰ってくる時代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隣人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に会うために、道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ひとつ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越えられない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情報を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蓄え、複製するためのコンピュータを作り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真の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コミュニケーションは減り続ける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私たちは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量を重んじ、質を軽んじるようになった</w:t>
                            </w:r>
                          </w:p>
                          <w:p w:rsidR="00630017" w:rsidRPr="00B04677" w:rsidRDefault="00630017" w:rsidP="0063001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ファースト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フードと、消化不良の時代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大きな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身体と</w:t>
                            </w: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、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狭い心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伸びる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利益、そして薄まる絆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ショーウィンドウ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に多くのものが陳列されていて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倉庫には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何もない</w:t>
                            </w:r>
                          </w:p>
                          <w:p w:rsidR="00630017" w:rsidRPr="00B04677" w:rsidRDefault="00630017" w:rsidP="0063001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・・・・それが</w:t>
                            </w:r>
                            <w:r w:rsidRPr="00B0467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我々の時代だ</w:t>
                            </w:r>
                          </w:p>
                          <w:p w:rsidR="00630017" w:rsidRPr="00B04677" w:rsidRDefault="00630017" w:rsidP="00B04677">
                            <w:pPr>
                              <w:tabs>
                                <w:tab w:val="left" w:pos="3960"/>
                              </w:tabs>
                              <w:adjustRightInd w:val="0"/>
                              <w:snapToGrid w:val="0"/>
                              <w:ind w:firstLineChars="1600" w:firstLine="33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0467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ダライラマ</w:t>
                            </w:r>
                          </w:p>
                          <w:p w:rsidR="00630017" w:rsidRDefault="00630017" w:rsidP="006300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68FCE" id="正方形/長方形 5" o:spid="_x0000_s1032" style="position:absolute;left:0;text-align:left;margin-left:243.75pt;margin-top:.95pt;width:241.5pt;height:28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大きく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なった家、小さくなった家族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便利になって、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時間がない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増える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学位、鈍くなる感性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増す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知識、衰える判断力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増える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専門家、増える問題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増える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薬、損なわれる健康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はるか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月まで行って、帰ってくる時代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隣人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に会うために、道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ひとつ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越えられない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情報を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蓄え、複製するためのコンピュータを作り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真の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コミュニケーションは減り続ける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私たちは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量を重んじ、質を軽んじるようになった</w:t>
                      </w:r>
                    </w:p>
                    <w:p w:rsidR="00630017" w:rsidRPr="00B04677" w:rsidRDefault="00630017" w:rsidP="0063001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ファースト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フードと、消化不良の時代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大きな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身体と</w:t>
                      </w: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、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狭い心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伸びる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利益、そして薄まる絆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ショーウィンドウ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に多くのものが陳列されていて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倉庫には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何もない</w:t>
                      </w:r>
                    </w:p>
                    <w:p w:rsidR="00630017" w:rsidRPr="00B04677" w:rsidRDefault="00630017" w:rsidP="0063001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・・・・それが</w:t>
                      </w:r>
                      <w:r w:rsidRPr="00B0467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我々の時代だ</w:t>
                      </w:r>
                    </w:p>
                    <w:p w:rsidR="00630017" w:rsidRPr="00B04677" w:rsidRDefault="00630017" w:rsidP="00B04677">
                      <w:pPr>
                        <w:tabs>
                          <w:tab w:val="left" w:pos="3960"/>
                        </w:tabs>
                        <w:adjustRightInd w:val="0"/>
                        <w:snapToGrid w:val="0"/>
                        <w:ind w:firstLineChars="1600" w:firstLine="33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0467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ダライラマ</w:t>
                      </w:r>
                    </w:p>
                    <w:p w:rsidR="00630017" w:rsidRDefault="00630017" w:rsidP="0063001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630017" w:rsidRDefault="00630017" w:rsidP="00630017">
      <w:pPr>
        <w:tabs>
          <w:tab w:val="left" w:pos="3960"/>
        </w:tabs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9323FC" w:rsidRPr="005F1997" w:rsidRDefault="009323FC" w:rsidP="005F1997">
      <w:pPr>
        <w:tabs>
          <w:tab w:val="left" w:pos="225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323FC" w:rsidRPr="005F1997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04" w:rsidRDefault="00296004" w:rsidP="006F281E">
      <w:r>
        <w:separator/>
      </w:r>
    </w:p>
  </w:endnote>
  <w:endnote w:type="continuationSeparator" w:id="0">
    <w:p w:rsidR="00296004" w:rsidRDefault="00296004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04" w:rsidRDefault="00296004" w:rsidP="006F281E">
      <w:r>
        <w:separator/>
      </w:r>
    </w:p>
  </w:footnote>
  <w:footnote w:type="continuationSeparator" w:id="0">
    <w:p w:rsidR="00296004" w:rsidRDefault="00296004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24CA7"/>
    <w:multiLevelType w:val="multilevel"/>
    <w:tmpl w:val="D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7122"/>
    <w:rsid w:val="00013AE3"/>
    <w:rsid w:val="0001457A"/>
    <w:rsid w:val="00017EB9"/>
    <w:rsid w:val="00022F8F"/>
    <w:rsid w:val="000251E5"/>
    <w:rsid w:val="00025CBC"/>
    <w:rsid w:val="00031DC4"/>
    <w:rsid w:val="00037E77"/>
    <w:rsid w:val="00040119"/>
    <w:rsid w:val="00041750"/>
    <w:rsid w:val="0005760D"/>
    <w:rsid w:val="0006507E"/>
    <w:rsid w:val="00065C2A"/>
    <w:rsid w:val="00072D86"/>
    <w:rsid w:val="000731B8"/>
    <w:rsid w:val="00075393"/>
    <w:rsid w:val="000819C5"/>
    <w:rsid w:val="00081B91"/>
    <w:rsid w:val="00083C01"/>
    <w:rsid w:val="00086051"/>
    <w:rsid w:val="000919AD"/>
    <w:rsid w:val="00095DCC"/>
    <w:rsid w:val="000B25E6"/>
    <w:rsid w:val="000C146E"/>
    <w:rsid w:val="000C3E45"/>
    <w:rsid w:val="000D0703"/>
    <w:rsid w:val="000E1819"/>
    <w:rsid w:val="000E4A6E"/>
    <w:rsid w:val="000F6AA5"/>
    <w:rsid w:val="00106329"/>
    <w:rsid w:val="001105E6"/>
    <w:rsid w:val="00116287"/>
    <w:rsid w:val="001213FF"/>
    <w:rsid w:val="00122484"/>
    <w:rsid w:val="0012410E"/>
    <w:rsid w:val="001353CC"/>
    <w:rsid w:val="00147506"/>
    <w:rsid w:val="00147815"/>
    <w:rsid w:val="001507BD"/>
    <w:rsid w:val="001634F9"/>
    <w:rsid w:val="00165B62"/>
    <w:rsid w:val="00166945"/>
    <w:rsid w:val="00173218"/>
    <w:rsid w:val="001756DD"/>
    <w:rsid w:val="00183A76"/>
    <w:rsid w:val="001875E3"/>
    <w:rsid w:val="00193354"/>
    <w:rsid w:val="00193CCA"/>
    <w:rsid w:val="001A2180"/>
    <w:rsid w:val="001A289F"/>
    <w:rsid w:val="001A3085"/>
    <w:rsid w:val="001A5509"/>
    <w:rsid w:val="001B43FE"/>
    <w:rsid w:val="001B7050"/>
    <w:rsid w:val="001C5647"/>
    <w:rsid w:val="001C5E0F"/>
    <w:rsid w:val="001C68FC"/>
    <w:rsid w:val="001D5A6A"/>
    <w:rsid w:val="001E3EF6"/>
    <w:rsid w:val="00215939"/>
    <w:rsid w:val="00220961"/>
    <w:rsid w:val="00223BEC"/>
    <w:rsid w:val="0023094E"/>
    <w:rsid w:val="00232633"/>
    <w:rsid w:val="00233181"/>
    <w:rsid w:val="00235ADC"/>
    <w:rsid w:val="00241753"/>
    <w:rsid w:val="00251E69"/>
    <w:rsid w:val="0025787A"/>
    <w:rsid w:val="002613CE"/>
    <w:rsid w:val="00261ABC"/>
    <w:rsid w:val="00281A5C"/>
    <w:rsid w:val="002919C9"/>
    <w:rsid w:val="00296004"/>
    <w:rsid w:val="002A0C41"/>
    <w:rsid w:val="002A1969"/>
    <w:rsid w:val="002A535C"/>
    <w:rsid w:val="002B5D4A"/>
    <w:rsid w:val="002B7112"/>
    <w:rsid w:val="002B76D9"/>
    <w:rsid w:val="002C3121"/>
    <w:rsid w:val="002C4407"/>
    <w:rsid w:val="002D4CD7"/>
    <w:rsid w:val="002E408C"/>
    <w:rsid w:val="002E654E"/>
    <w:rsid w:val="002F262F"/>
    <w:rsid w:val="002F6002"/>
    <w:rsid w:val="003007AA"/>
    <w:rsid w:val="00306994"/>
    <w:rsid w:val="00320641"/>
    <w:rsid w:val="00324322"/>
    <w:rsid w:val="00327872"/>
    <w:rsid w:val="00330088"/>
    <w:rsid w:val="0033168F"/>
    <w:rsid w:val="003663A6"/>
    <w:rsid w:val="00366E8D"/>
    <w:rsid w:val="00372E8F"/>
    <w:rsid w:val="00375CF8"/>
    <w:rsid w:val="003857DF"/>
    <w:rsid w:val="00391252"/>
    <w:rsid w:val="00396DE4"/>
    <w:rsid w:val="003A4D10"/>
    <w:rsid w:val="003A5D1E"/>
    <w:rsid w:val="003B004E"/>
    <w:rsid w:val="003B021F"/>
    <w:rsid w:val="003B09B9"/>
    <w:rsid w:val="003B5186"/>
    <w:rsid w:val="003C1E9D"/>
    <w:rsid w:val="003D0D80"/>
    <w:rsid w:val="003D0EFA"/>
    <w:rsid w:val="003D33BA"/>
    <w:rsid w:val="003D54B2"/>
    <w:rsid w:val="003E7ABD"/>
    <w:rsid w:val="003F0936"/>
    <w:rsid w:val="00400B33"/>
    <w:rsid w:val="0040730F"/>
    <w:rsid w:val="00413245"/>
    <w:rsid w:val="0042175B"/>
    <w:rsid w:val="00422570"/>
    <w:rsid w:val="00423E07"/>
    <w:rsid w:val="00424359"/>
    <w:rsid w:val="0042672E"/>
    <w:rsid w:val="00427597"/>
    <w:rsid w:val="00436746"/>
    <w:rsid w:val="004401B1"/>
    <w:rsid w:val="00446E85"/>
    <w:rsid w:val="00462CCC"/>
    <w:rsid w:val="0047172D"/>
    <w:rsid w:val="00482566"/>
    <w:rsid w:val="004830D9"/>
    <w:rsid w:val="00487958"/>
    <w:rsid w:val="004936F0"/>
    <w:rsid w:val="004A7611"/>
    <w:rsid w:val="004A79D3"/>
    <w:rsid w:val="004B1461"/>
    <w:rsid w:val="004B2FF1"/>
    <w:rsid w:val="004C13F2"/>
    <w:rsid w:val="004C2E0B"/>
    <w:rsid w:val="004D2F21"/>
    <w:rsid w:val="004D3143"/>
    <w:rsid w:val="004D3723"/>
    <w:rsid w:val="004E6064"/>
    <w:rsid w:val="004E7B54"/>
    <w:rsid w:val="005039FB"/>
    <w:rsid w:val="005064AA"/>
    <w:rsid w:val="00515284"/>
    <w:rsid w:val="005167E9"/>
    <w:rsid w:val="005170EE"/>
    <w:rsid w:val="0053625C"/>
    <w:rsid w:val="0054307E"/>
    <w:rsid w:val="005444A2"/>
    <w:rsid w:val="00544635"/>
    <w:rsid w:val="00552F2A"/>
    <w:rsid w:val="00554C0D"/>
    <w:rsid w:val="005634EC"/>
    <w:rsid w:val="005655B2"/>
    <w:rsid w:val="00567BD8"/>
    <w:rsid w:val="005708D7"/>
    <w:rsid w:val="00577BED"/>
    <w:rsid w:val="00577EC7"/>
    <w:rsid w:val="005915C4"/>
    <w:rsid w:val="005A46DE"/>
    <w:rsid w:val="005B3C28"/>
    <w:rsid w:val="005B7E2D"/>
    <w:rsid w:val="005C7783"/>
    <w:rsid w:val="005D425B"/>
    <w:rsid w:val="005D4E6B"/>
    <w:rsid w:val="005D7E88"/>
    <w:rsid w:val="005F1997"/>
    <w:rsid w:val="005F276A"/>
    <w:rsid w:val="0060454E"/>
    <w:rsid w:val="0061222B"/>
    <w:rsid w:val="0061521E"/>
    <w:rsid w:val="00621F89"/>
    <w:rsid w:val="006228F3"/>
    <w:rsid w:val="00625523"/>
    <w:rsid w:val="00627386"/>
    <w:rsid w:val="00630017"/>
    <w:rsid w:val="00630580"/>
    <w:rsid w:val="006314AA"/>
    <w:rsid w:val="0063479E"/>
    <w:rsid w:val="00640660"/>
    <w:rsid w:val="00652FBF"/>
    <w:rsid w:val="006560DD"/>
    <w:rsid w:val="00657B2A"/>
    <w:rsid w:val="00663A9A"/>
    <w:rsid w:val="006672FC"/>
    <w:rsid w:val="00670C79"/>
    <w:rsid w:val="00681E98"/>
    <w:rsid w:val="00683827"/>
    <w:rsid w:val="00684D9B"/>
    <w:rsid w:val="006921E2"/>
    <w:rsid w:val="006A1EA0"/>
    <w:rsid w:val="006B0E1B"/>
    <w:rsid w:val="006D27C7"/>
    <w:rsid w:val="006D3BE6"/>
    <w:rsid w:val="006E247E"/>
    <w:rsid w:val="006E53E5"/>
    <w:rsid w:val="006F281E"/>
    <w:rsid w:val="006F5109"/>
    <w:rsid w:val="00706D12"/>
    <w:rsid w:val="0070737D"/>
    <w:rsid w:val="007074C8"/>
    <w:rsid w:val="007076CE"/>
    <w:rsid w:val="007123DB"/>
    <w:rsid w:val="00714680"/>
    <w:rsid w:val="007159A4"/>
    <w:rsid w:val="00720991"/>
    <w:rsid w:val="007342A0"/>
    <w:rsid w:val="007346E2"/>
    <w:rsid w:val="00740C86"/>
    <w:rsid w:val="00766F8F"/>
    <w:rsid w:val="007720F9"/>
    <w:rsid w:val="007723F3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5767"/>
    <w:rsid w:val="007D69E7"/>
    <w:rsid w:val="007E4CA8"/>
    <w:rsid w:val="007E6C91"/>
    <w:rsid w:val="007E73E7"/>
    <w:rsid w:val="007F79AB"/>
    <w:rsid w:val="00801964"/>
    <w:rsid w:val="00801E85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97C0D"/>
    <w:rsid w:val="008B1686"/>
    <w:rsid w:val="008C0CD6"/>
    <w:rsid w:val="008C1128"/>
    <w:rsid w:val="008C28F8"/>
    <w:rsid w:val="008C31F7"/>
    <w:rsid w:val="008C4C1E"/>
    <w:rsid w:val="008D3000"/>
    <w:rsid w:val="008E3973"/>
    <w:rsid w:val="009006F6"/>
    <w:rsid w:val="00900D7B"/>
    <w:rsid w:val="00902250"/>
    <w:rsid w:val="00932073"/>
    <w:rsid w:val="009323FC"/>
    <w:rsid w:val="0094204D"/>
    <w:rsid w:val="00945288"/>
    <w:rsid w:val="00947A0C"/>
    <w:rsid w:val="00947EBA"/>
    <w:rsid w:val="00961113"/>
    <w:rsid w:val="00971C47"/>
    <w:rsid w:val="009727F0"/>
    <w:rsid w:val="00976B60"/>
    <w:rsid w:val="009953E8"/>
    <w:rsid w:val="009974A2"/>
    <w:rsid w:val="009A1FD1"/>
    <w:rsid w:val="009A4D0B"/>
    <w:rsid w:val="009A5713"/>
    <w:rsid w:val="009B0233"/>
    <w:rsid w:val="009B1F04"/>
    <w:rsid w:val="009B261F"/>
    <w:rsid w:val="009B5584"/>
    <w:rsid w:val="009B5C78"/>
    <w:rsid w:val="009B6C7B"/>
    <w:rsid w:val="009C2319"/>
    <w:rsid w:val="009D0B15"/>
    <w:rsid w:val="009E0E3E"/>
    <w:rsid w:val="009E19BC"/>
    <w:rsid w:val="009E1D2A"/>
    <w:rsid w:val="009E419D"/>
    <w:rsid w:val="009E6FAE"/>
    <w:rsid w:val="009F14C3"/>
    <w:rsid w:val="009F476C"/>
    <w:rsid w:val="00A16AC5"/>
    <w:rsid w:val="00A26AD4"/>
    <w:rsid w:val="00A27DBD"/>
    <w:rsid w:val="00A307AE"/>
    <w:rsid w:val="00A31035"/>
    <w:rsid w:val="00A37C2D"/>
    <w:rsid w:val="00A5247D"/>
    <w:rsid w:val="00A71BA7"/>
    <w:rsid w:val="00A74249"/>
    <w:rsid w:val="00A772DF"/>
    <w:rsid w:val="00A8127A"/>
    <w:rsid w:val="00A834B0"/>
    <w:rsid w:val="00A8401E"/>
    <w:rsid w:val="00A959A4"/>
    <w:rsid w:val="00AA2F8F"/>
    <w:rsid w:val="00AA51D4"/>
    <w:rsid w:val="00AB246C"/>
    <w:rsid w:val="00AB28D9"/>
    <w:rsid w:val="00AB464E"/>
    <w:rsid w:val="00AB5B45"/>
    <w:rsid w:val="00AC34C3"/>
    <w:rsid w:val="00AC6C50"/>
    <w:rsid w:val="00AD35FA"/>
    <w:rsid w:val="00AE48D2"/>
    <w:rsid w:val="00AE59F1"/>
    <w:rsid w:val="00AF1934"/>
    <w:rsid w:val="00AF7421"/>
    <w:rsid w:val="00B04677"/>
    <w:rsid w:val="00B1177E"/>
    <w:rsid w:val="00B21173"/>
    <w:rsid w:val="00B21C84"/>
    <w:rsid w:val="00B35584"/>
    <w:rsid w:val="00B35944"/>
    <w:rsid w:val="00B4483A"/>
    <w:rsid w:val="00B46970"/>
    <w:rsid w:val="00B55D0B"/>
    <w:rsid w:val="00B604F2"/>
    <w:rsid w:val="00B65709"/>
    <w:rsid w:val="00B75C1D"/>
    <w:rsid w:val="00B77705"/>
    <w:rsid w:val="00B80A0A"/>
    <w:rsid w:val="00B80F7E"/>
    <w:rsid w:val="00B81FAA"/>
    <w:rsid w:val="00B82156"/>
    <w:rsid w:val="00B841F7"/>
    <w:rsid w:val="00B8495B"/>
    <w:rsid w:val="00B934C7"/>
    <w:rsid w:val="00B9762B"/>
    <w:rsid w:val="00BA136F"/>
    <w:rsid w:val="00BA1E4E"/>
    <w:rsid w:val="00BA4CD7"/>
    <w:rsid w:val="00BC0A2A"/>
    <w:rsid w:val="00BC1E18"/>
    <w:rsid w:val="00BC3362"/>
    <w:rsid w:val="00BC6613"/>
    <w:rsid w:val="00BC70AA"/>
    <w:rsid w:val="00BD2EA3"/>
    <w:rsid w:val="00BD596D"/>
    <w:rsid w:val="00BE0475"/>
    <w:rsid w:val="00BF0859"/>
    <w:rsid w:val="00BF12AD"/>
    <w:rsid w:val="00C00A14"/>
    <w:rsid w:val="00C039E2"/>
    <w:rsid w:val="00C06E7F"/>
    <w:rsid w:val="00C13BCA"/>
    <w:rsid w:val="00C15CF3"/>
    <w:rsid w:val="00C32AFF"/>
    <w:rsid w:val="00C35DCD"/>
    <w:rsid w:val="00C36DC8"/>
    <w:rsid w:val="00C373DE"/>
    <w:rsid w:val="00C426E5"/>
    <w:rsid w:val="00C428D5"/>
    <w:rsid w:val="00C45E58"/>
    <w:rsid w:val="00C468BF"/>
    <w:rsid w:val="00C55931"/>
    <w:rsid w:val="00C614B1"/>
    <w:rsid w:val="00C61634"/>
    <w:rsid w:val="00C622BB"/>
    <w:rsid w:val="00C644E3"/>
    <w:rsid w:val="00C66741"/>
    <w:rsid w:val="00C741CD"/>
    <w:rsid w:val="00C76452"/>
    <w:rsid w:val="00C77FE0"/>
    <w:rsid w:val="00C804AD"/>
    <w:rsid w:val="00C9044A"/>
    <w:rsid w:val="00C90A61"/>
    <w:rsid w:val="00C93D9C"/>
    <w:rsid w:val="00C943EC"/>
    <w:rsid w:val="00CA140A"/>
    <w:rsid w:val="00CA40CA"/>
    <w:rsid w:val="00CA4A43"/>
    <w:rsid w:val="00CB1CED"/>
    <w:rsid w:val="00CB7770"/>
    <w:rsid w:val="00CD4082"/>
    <w:rsid w:val="00CE07B4"/>
    <w:rsid w:val="00CF4174"/>
    <w:rsid w:val="00D14361"/>
    <w:rsid w:val="00D165A2"/>
    <w:rsid w:val="00D1790D"/>
    <w:rsid w:val="00D27307"/>
    <w:rsid w:val="00D358C9"/>
    <w:rsid w:val="00D528EE"/>
    <w:rsid w:val="00D61D1E"/>
    <w:rsid w:val="00D65785"/>
    <w:rsid w:val="00D6694B"/>
    <w:rsid w:val="00D746EB"/>
    <w:rsid w:val="00D9345D"/>
    <w:rsid w:val="00D94444"/>
    <w:rsid w:val="00D95299"/>
    <w:rsid w:val="00DA4A95"/>
    <w:rsid w:val="00DA50D0"/>
    <w:rsid w:val="00DB090F"/>
    <w:rsid w:val="00DB10A8"/>
    <w:rsid w:val="00DB2831"/>
    <w:rsid w:val="00DB3F53"/>
    <w:rsid w:val="00DB7566"/>
    <w:rsid w:val="00DC16D1"/>
    <w:rsid w:val="00DC2976"/>
    <w:rsid w:val="00DC6D65"/>
    <w:rsid w:val="00DD30E2"/>
    <w:rsid w:val="00DD50F3"/>
    <w:rsid w:val="00DD5D24"/>
    <w:rsid w:val="00DE1B84"/>
    <w:rsid w:val="00DE3B46"/>
    <w:rsid w:val="00DF34EA"/>
    <w:rsid w:val="00E014C5"/>
    <w:rsid w:val="00E070ED"/>
    <w:rsid w:val="00E118DE"/>
    <w:rsid w:val="00E33245"/>
    <w:rsid w:val="00E365C8"/>
    <w:rsid w:val="00E45342"/>
    <w:rsid w:val="00E46344"/>
    <w:rsid w:val="00E559C2"/>
    <w:rsid w:val="00E65356"/>
    <w:rsid w:val="00E73336"/>
    <w:rsid w:val="00E7749A"/>
    <w:rsid w:val="00E8022A"/>
    <w:rsid w:val="00E8109F"/>
    <w:rsid w:val="00E814DD"/>
    <w:rsid w:val="00E82666"/>
    <w:rsid w:val="00E846E2"/>
    <w:rsid w:val="00E87910"/>
    <w:rsid w:val="00E87DEF"/>
    <w:rsid w:val="00EA00C1"/>
    <w:rsid w:val="00EA0173"/>
    <w:rsid w:val="00EA09E8"/>
    <w:rsid w:val="00EA4B39"/>
    <w:rsid w:val="00EA5731"/>
    <w:rsid w:val="00EA7D51"/>
    <w:rsid w:val="00EB2241"/>
    <w:rsid w:val="00EB5E02"/>
    <w:rsid w:val="00EB6260"/>
    <w:rsid w:val="00EC11AA"/>
    <w:rsid w:val="00EC6B45"/>
    <w:rsid w:val="00ED0944"/>
    <w:rsid w:val="00EE3DA6"/>
    <w:rsid w:val="00EE7ACC"/>
    <w:rsid w:val="00EF259B"/>
    <w:rsid w:val="00F0138C"/>
    <w:rsid w:val="00F024F7"/>
    <w:rsid w:val="00F130ED"/>
    <w:rsid w:val="00F22C35"/>
    <w:rsid w:val="00F32129"/>
    <w:rsid w:val="00F327E6"/>
    <w:rsid w:val="00F32A2D"/>
    <w:rsid w:val="00F4225A"/>
    <w:rsid w:val="00F424B2"/>
    <w:rsid w:val="00F443E7"/>
    <w:rsid w:val="00F51371"/>
    <w:rsid w:val="00F543B5"/>
    <w:rsid w:val="00F6181F"/>
    <w:rsid w:val="00F62A53"/>
    <w:rsid w:val="00F62FB1"/>
    <w:rsid w:val="00F638A3"/>
    <w:rsid w:val="00F71237"/>
    <w:rsid w:val="00F737E5"/>
    <w:rsid w:val="00F837BE"/>
    <w:rsid w:val="00F859C0"/>
    <w:rsid w:val="00F8780A"/>
    <w:rsid w:val="00F93D73"/>
    <w:rsid w:val="00FA1226"/>
    <w:rsid w:val="00FB0D26"/>
    <w:rsid w:val="00FB3140"/>
    <w:rsid w:val="00FC009C"/>
    <w:rsid w:val="00FC2419"/>
    <w:rsid w:val="00FC54CC"/>
    <w:rsid w:val="00FD3DD5"/>
    <w:rsid w:val="00FE250F"/>
    <w:rsid w:val="00FE6BC6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  <w:style w:type="paragraph" w:styleId="a8">
    <w:name w:val="Date"/>
    <w:basedOn w:val="a"/>
    <w:next w:val="a"/>
    <w:link w:val="a9"/>
    <w:uiPriority w:val="99"/>
    <w:semiHidden/>
    <w:unhideWhenUsed/>
    <w:rsid w:val="005655B2"/>
  </w:style>
  <w:style w:type="character" w:customStyle="1" w:styleId="a9">
    <w:name w:val="日付 (文字)"/>
    <w:basedOn w:val="a0"/>
    <w:link w:val="a8"/>
    <w:uiPriority w:val="99"/>
    <w:semiHidden/>
    <w:rsid w:val="005655B2"/>
  </w:style>
  <w:style w:type="paragraph" w:styleId="aa">
    <w:name w:val="Balloon Text"/>
    <w:basedOn w:val="a"/>
    <w:link w:val="ab"/>
    <w:uiPriority w:val="99"/>
    <w:semiHidden/>
    <w:unhideWhenUsed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B09B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17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4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9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87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7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0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5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74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8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36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1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3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2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9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1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6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1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1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5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05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5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86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7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0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7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0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4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1419">
                              <w:marLeft w:val="18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0B17"/>
            <w:right w:val="none" w:sz="0" w:space="0" w:color="auto"/>
          </w:divBdr>
          <w:divsChild>
            <w:div w:id="18024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690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99826">
                          <w:marLeft w:val="0"/>
                          <w:marRight w:val="0"/>
                          <w:marTop w:val="7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3217">
                              <w:marLeft w:val="0"/>
                              <w:marRight w:val="0"/>
                              <w:marTop w:val="6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24972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965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26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42174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512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25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55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111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520358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1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2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9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18838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615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11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043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81289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933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79678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26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44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550446">
                          <w:marLeft w:val="0"/>
                          <w:marRight w:val="0"/>
                          <w:marTop w:val="7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7735">
                              <w:marLeft w:val="0"/>
                              <w:marRight w:val="0"/>
                              <w:marTop w:val="6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721771">
                      <w:marLeft w:val="0"/>
                      <w:marRight w:val="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9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12</cp:revision>
  <cp:lastPrinted>2016-12-16T08:48:00Z</cp:lastPrinted>
  <dcterms:created xsi:type="dcterms:W3CDTF">2016-12-08T08:54:00Z</dcterms:created>
  <dcterms:modified xsi:type="dcterms:W3CDTF">2016-12-17T04:07:00Z</dcterms:modified>
</cp:coreProperties>
</file>